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A74BB" w14:textId="77777777" w:rsidR="00F30325" w:rsidRDefault="00F30325" w:rsidP="00F3032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26CF7B6" w14:textId="77777777" w:rsidR="00F30325" w:rsidRDefault="00F30325" w:rsidP="00F3032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США/Канада</w:t>
      </w:r>
    </w:p>
    <w:p w14:paraId="7967C96B" w14:textId="77777777" w:rsidR="00F30325" w:rsidRDefault="00F30325" w:rsidP="00F3032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1DA718F1" w14:textId="77777777" w:rsidR="00F30325" w:rsidRPr="004154BF" w:rsidRDefault="0062405A" w:rsidP="00F3032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03.11</w:t>
      </w:r>
      <w:r w:rsidR="00F30325"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2E748DD3" w14:textId="641CCB97" w:rsidR="00F30325" w:rsidRPr="004154BF" w:rsidRDefault="00F30325" w:rsidP="00F30325">
      <w:pPr>
        <w:pStyle w:val="NoSpacing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spellStart"/>
      <w:r w:rsidR="0062405A">
        <w:rPr>
          <w:rFonts w:ascii="Times New Roman" w:hAnsi="Times New Roman"/>
          <w:color w:val="FF0000"/>
          <w:sz w:val="24"/>
          <w:szCs w:val="24"/>
        </w:rPr>
        <w:t>Утвержено</w:t>
      </w:r>
      <w:proofErr w:type="spellEnd"/>
      <w:r w:rsidR="0062405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0538A" w:rsidRPr="0060538A">
        <w:rPr>
          <w:rFonts w:ascii="Times New Roman" w:hAnsi="Times New Roman"/>
          <w:color w:val="FF0000"/>
          <w:sz w:val="24"/>
          <w:szCs w:val="24"/>
        </w:rPr>
        <w:t>11</w:t>
      </w:r>
      <w:r w:rsidR="0060538A">
        <w:rPr>
          <w:rFonts w:ascii="Times New Roman" w:hAnsi="Times New Roman"/>
          <w:color w:val="FF0000"/>
          <w:sz w:val="24"/>
          <w:szCs w:val="24"/>
        </w:rPr>
        <w:t>.11.</w:t>
      </w:r>
      <w:r w:rsidRPr="00042FFE">
        <w:rPr>
          <w:rFonts w:ascii="Times New Roman" w:hAnsi="Times New Roman"/>
          <w:color w:val="FF0000"/>
          <w:sz w:val="24"/>
          <w:szCs w:val="24"/>
        </w:rPr>
        <w:t>2024. Глава</w:t>
      </w:r>
      <w:r>
        <w:rPr>
          <w:rFonts w:ascii="Times New Roman" w:hAnsi="Times New Roman"/>
          <w:color w:val="FF0000"/>
          <w:sz w:val="24"/>
          <w:szCs w:val="24"/>
        </w:rPr>
        <w:t xml:space="preserve"> Подразделения ИВДИВО США/Канада</w:t>
      </w:r>
      <w:r w:rsidRPr="004154BF">
        <w:rPr>
          <w:rFonts w:ascii="Times New Roman" w:hAnsi="Times New Roman"/>
          <w:color w:val="FF0000"/>
          <w:sz w:val="24"/>
          <w:szCs w:val="24"/>
        </w:rPr>
        <w:t xml:space="preserve"> Бородич 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14:paraId="48719AF0" w14:textId="77777777" w:rsidR="00F30325" w:rsidRDefault="00F30325" w:rsidP="00F30325">
      <w:pPr>
        <w:jc w:val="right"/>
        <w:rPr>
          <w:rFonts w:ascii="Times New Roman" w:hAnsi="Times New Roman" w:cs="Times New Roman"/>
          <w:color w:val="FF0000"/>
          <w:sz w:val="24"/>
        </w:rPr>
      </w:pPr>
    </w:p>
    <w:p w14:paraId="4951C75F" w14:textId="77777777" w:rsidR="00F30325" w:rsidRDefault="00C77B58" w:rsidP="00F30325">
      <w:pPr>
        <w:jc w:val="both"/>
      </w:pPr>
      <w:r>
        <w:rPr>
          <w:rFonts w:ascii="Times New Roman" w:hAnsi="Times New Roman" w:cs="Times New Roman"/>
          <w:color w:val="000000"/>
          <w:sz w:val="24"/>
        </w:rPr>
        <w:t>Присутствовали (онлайн): 18</w:t>
      </w:r>
      <w:r w:rsidR="00F30325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30325"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 w:rsidR="00F30325">
        <w:rPr>
          <w:rFonts w:ascii="Times New Roman" w:hAnsi="Times New Roman" w:cs="Times New Roman"/>
          <w:color w:val="000000"/>
          <w:sz w:val="24"/>
        </w:rPr>
        <w:t xml:space="preserve"> ИВО</w:t>
      </w:r>
    </w:p>
    <w:p w14:paraId="615A6DB6" w14:textId="77777777" w:rsidR="00F30325" w:rsidRPr="001E7D0E" w:rsidRDefault="00F30325" w:rsidP="00F30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Бородич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Сергеевна </w:t>
      </w:r>
    </w:p>
    <w:p w14:paraId="652FD607" w14:textId="77777777" w:rsidR="00F30325" w:rsidRPr="001E7D0E" w:rsidRDefault="00F30325" w:rsidP="00F30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Брэди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Лолахон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732AE7F" w14:textId="77777777" w:rsidR="00F30325" w:rsidRPr="001E7D0E" w:rsidRDefault="00F30325" w:rsidP="00F30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Хьюз Джулия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Имамханова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5D23D0" w14:textId="77777777" w:rsidR="00F30325" w:rsidRPr="001E7D0E" w:rsidRDefault="00F30325" w:rsidP="00F30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 </w:t>
      </w:r>
    </w:p>
    <w:p w14:paraId="0633CF23" w14:textId="77777777" w:rsidR="00F30325" w:rsidRPr="001E7D0E" w:rsidRDefault="00F30325" w:rsidP="00F303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Рыжкова Валерия Анатольевна </w:t>
      </w:r>
    </w:p>
    <w:p w14:paraId="0C9E2CD6" w14:textId="77777777" w:rsidR="00F30325" w:rsidRDefault="00F30325" w:rsidP="00F30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Валентина Викторовна </w:t>
      </w:r>
    </w:p>
    <w:p w14:paraId="2B2ACD48" w14:textId="77777777" w:rsidR="00C77B58" w:rsidRPr="001E7D0E" w:rsidRDefault="000C694F" w:rsidP="00F30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Дыбаль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Глеб Леонидович</w:t>
      </w:r>
    </w:p>
    <w:p w14:paraId="24121E32" w14:textId="77777777" w:rsidR="00F30325" w:rsidRDefault="00F30325" w:rsidP="00F30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Худер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Алена Витальевна </w:t>
      </w:r>
    </w:p>
    <w:p w14:paraId="661D323D" w14:textId="77777777" w:rsidR="00C77B58" w:rsidRPr="001E7D0E" w:rsidRDefault="00C77B58" w:rsidP="00F30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Житомир</w:t>
      </w:r>
      <w:r w:rsidR="000C694F">
        <w:rPr>
          <w:rFonts w:ascii="Times New Roman" w:hAnsi="Times New Roman" w:cs="Times New Roman"/>
          <w:color w:val="000000" w:themeColor="text1"/>
          <w:sz w:val="24"/>
          <w:szCs w:val="24"/>
        </w:rPr>
        <w:t>ская-Мюллер Ольга Александровна</w:t>
      </w:r>
    </w:p>
    <w:p w14:paraId="091D3258" w14:textId="77777777" w:rsidR="00F30325" w:rsidRPr="001E7D0E" w:rsidRDefault="00F30325" w:rsidP="00F30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Ростовская Людмила Николаевна </w:t>
      </w:r>
    </w:p>
    <w:p w14:paraId="402107D3" w14:textId="77777777" w:rsidR="00F30325" w:rsidRPr="001E7D0E" w:rsidRDefault="00F30325" w:rsidP="00F30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Паю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Анатолиевна </w:t>
      </w:r>
    </w:p>
    <w:p w14:paraId="4E3609C9" w14:textId="77777777" w:rsidR="00F30325" w:rsidRPr="001E7D0E" w:rsidRDefault="00F30325" w:rsidP="00F30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Ирина Александровна </w:t>
      </w:r>
    </w:p>
    <w:p w14:paraId="0A223F96" w14:textId="77777777" w:rsidR="00F30325" w:rsidRPr="001E7D0E" w:rsidRDefault="00F30325" w:rsidP="00F3032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Бортник Геннадий Павлович </w:t>
      </w:r>
    </w:p>
    <w:p w14:paraId="5EEE0F9E" w14:textId="77777777" w:rsidR="00C77B58" w:rsidRDefault="00F30325" w:rsidP="00F30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Бурьян Людмила Владимировна</w:t>
      </w:r>
    </w:p>
    <w:p w14:paraId="6DDA0E17" w14:textId="77777777" w:rsidR="00F30325" w:rsidRPr="001E7D0E" w:rsidRDefault="00C77B58" w:rsidP="00F30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Камилатова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Екатерина </w:t>
      </w:r>
      <w:r w:rsidR="00535A43">
        <w:rPr>
          <w:rFonts w:ascii="Times New Roman" w:hAnsi="Times New Roman" w:cs="Times New Roman"/>
          <w:color w:val="000000" w:themeColor="text1"/>
          <w:sz w:val="24"/>
          <w:szCs w:val="24"/>
        </w:rPr>
        <w:t>Геннадьевна</w:t>
      </w:r>
      <w:r w:rsidR="00F30325"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5B858F" w14:textId="77777777" w:rsidR="00F30325" w:rsidRPr="001E7D0E" w:rsidRDefault="00F30325" w:rsidP="00F30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Бурьян Елена Геннадьевна </w:t>
      </w:r>
    </w:p>
    <w:p w14:paraId="0F1FACDF" w14:textId="77777777" w:rsidR="00F30325" w:rsidRDefault="00F30325" w:rsidP="00F30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Кенес</w:t>
      </w:r>
      <w:proofErr w:type="spellEnd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>Гульфара</w:t>
      </w:r>
      <w:proofErr w:type="spellEnd"/>
    </w:p>
    <w:p w14:paraId="4D37AC65" w14:textId="77777777" w:rsidR="00F30325" w:rsidRPr="001E7D0E" w:rsidRDefault="00F30325" w:rsidP="00F303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Трофимова Ирина Станиславовна</w:t>
      </w:r>
      <w:r w:rsidRPr="001E7D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DD802C" w14:textId="77777777" w:rsidR="00F30325" w:rsidRPr="00042FFE" w:rsidRDefault="00F30325" w:rsidP="00F30325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400A8C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14:paraId="2B8AFDE3" w14:textId="77777777" w:rsidR="00F30325" w:rsidRPr="0060538A" w:rsidRDefault="00F30325" w:rsidP="00F30325">
      <w:pPr>
        <w:jc w:val="both"/>
        <w:rPr>
          <w:sz w:val="32"/>
          <w:szCs w:val="32"/>
        </w:rPr>
      </w:pPr>
      <w:bookmarkStart w:id="0" w:name="_GoBack"/>
      <w:r w:rsidRPr="0060538A">
        <w:rPr>
          <w:rFonts w:ascii="Times New Roman" w:hAnsi="Times New Roman" w:cs="Times New Roman"/>
          <w:b/>
          <w:color w:val="000000"/>
          <w:sz w:val="32"/>
          <w:szCs w:val="32"/>
        </w:rPr>
        <w:t>Состоялись</w:t>
      </w:r>
    </w:p>
    <w:bookmarkEnd w:id="0"/>
    <w:p w14:paraId="0E3AC882" w14:textId="77777777" w:rsidR="00F30325" w:rsidRPr="00042FFE" w:rsidRDefault="00F30325" w:rsidP="00F303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2FFE">
        <w:rPr>
          <w:rFonts w:ascii="Times New Roman" w:hAnsi="Times New Roman" w:cs="Times New Roman"/>
          <w:sz w:val="24"/>
          <w:szCs w:val="24"/>
        </w:rPr>
        <w:t>Вводная практика.</w:t>
      </w:r>
    </w:p>
    <w:p w14:paraId="002ACAF1" w14:textId="77777777" w:rsidR="00F30325" w:rsidRPr="00042FFE" w:rsidRDefault="00A418AE" w:rsidP="00F303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Съезда подразделения ИВДИВО США/Канада</w:t>
      </w:r>
      <w:r w:rsidR="00F30325" w:rsidRPr="00042FFE">
        <w:rPr>
          <w:rFonts w:ascii="Times New Roman" w:hAnsi="Times New Roman" w:cs="Times New Roman"/>
          <w:sz w:val="24"/>
          <w:szCs w:val="24"/>
        </w:rPr>
        <w:t>.</w:t>
      </w:r>
    </w:p>
    <w:p w14:paraId="04B83D5F" w14:textId="77777777" w:rsidR="00F30325" w:rsidRPr="00042FFE" w:rsidRDefault="00F30325" w:rsidP="00F303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2FFE">
        <w:rPr>
          <w:rFonts w:ascii="Times New Roman" w:hAnsi="Times New Roman" w:cs="Times New Roman"/>
          <w:sz w:val="24"/>
          <w:szCs w:val="24"/>
        </w:rPr>
        <w:t>Раскрытие тематики:</w:t>
      </w:r>
      <w:r w:rsidR="00A418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8AE">
        <w:rPr>
          <w:rFonts w:ascii="Times New Roman" w:hAnsi="Times New Roman" w:cs="Times New Roman"/>
          <w:sz w:val="24"/>
          <w:szCs w:val="24"/>
        </w:rPr>
        <w:t>Сиаматика</w:t>
      </w:r>
      <w:proofErr w:type="spellEnd"/>
      <w:r w:rsidR="00A418AE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042FFE">
        <w:rPr>
          <w:rFonts w:ascii="Times New Roman" w:hAnsi="Times New Roman" w:cs="Times New Roman"/>
          <w:sz w:val="24"/>
          <w:szCs w:val="24"/>
        </w:rPr>
        <w:t>.</w:t>
      </w:r>
    </w:p>
    <w:p w14:paraId="2B17135F" w14:textId="77777777" w:rsidR="00F30325" w:rsidRPr="00042FFE" w:rsidRDefault="00F30325" w:rsidP="00F303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2FFE">
        <w:rPr>
          <w:rFonts w:ascii="Times New Roman" w:hAnsi="Times New Roman" w:cs="Times New Roman"/>
          <w:sz w:val="24"/>
          <w:szCs w:val="24"/>
        </w:rPr>
        <w:t>Раскрытие тематики:</w:t>
      </w:r>
      <w:r w:rsidR="00DF1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1755">
        <w:rPr>
          <w:rFonts w:ascii="Times New Roman" w:hAnsi="Times New Roman" w:cs="Times New Roman"/>
          <w:sz w:val="24"/>
          <w:szCs w:val="24"/>
        </w:rPr>
        <w:t>Аватарскость</w:t>
      </w:r>
      <w:proofErr w:type="spellEnd"/>
      <w:r w:rsidR="00DF1755">
        <w:rPr>
          <w:rFonts w:ascii="Times New Roman" w:hAnsi="Times New Roman" w:cs="Times New Roman"/>
          <w:sz w:val="24"/>
          <w:szCs w:val="24"/>
        </w:rPr>
        <w:t xml:space="preserve"> С</w:t>
      </w:r>
      <w:r w:rsidR="00A418AE">
        <w:rPr>
          <w:rFonts w:ascii="Times New Roman" w:hAnsi="Times New Roman" w:cs="Times New Roman"/>
          <w:sz w:val="24"/>
          <w:szCs w:val="24"/>
        </w:rPr>
        <w:t>лужения на основе 9 Академического Синтеза для Совета ИВО</w:t>
      </w:r>
      <w:r w:rsidRPr="00042FFE">
        <w:rPr>
          <w:rFonts w:ascii="Times New Roman" w:hAnsi="Times New Roman" w:cs="Times New Roman"/>
          <w:sz w:val="24"/>
          <w:szCs w:val="24"/>
        </w:rPr>
        <w:t>.</w:t>
      </w:r>
    </w:p>
    <w:p w14:paraId="2F4EEBA8" w14:textId="300AD98E" w:rsidR="00F30325" w:rsidRPr="00042FFE" w:rsidRDefault="00F30325" w:rsidP="00F303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2FFE">
        <w:rPr>
          <w:rFonts w:ascii="Times New Roman" w:hAnsi="Times New Roman" w:cs="Times New Roman"/>
          <w:sz w:val="24"/>
          <w:szCs w:val="24"/>
        </w:rPr>
        <w:t>Р</w:t>
      </w:r>
      <w:r w:rsidR="00A418AE">
        <w:rPr>
          <w:rFonts w:ascii="Times New Roman" w:hAnsi="Times New Roman" w:cs="Times New Roman"/>
          <w:sz w:val="24"/>
          <w:szCs w:val="24"/>
        </w:rPr>
        <w:t xml:space="preserve">аскрытие тематики: Община ИВАС Кут </w:t>
      </w:r>
      <w:proofErr w:type="spellStart"/>
      <w:r w:rsidR="00A418AE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418AE">
        <w:rPr>
          <w:rFonts w:ascii="Times New Roman" w:hAnsi="Times New Roman" w:cs="Times New Roman"/>
          <w:sz w:val="24"/>
          <w:szCs w:val="24"/>
        </w:rPr>
        <w:t xml:space="preserve"> и </w:t>
      </w:r>
      <w:r w:rsidR="0060538A">
        <w:rPr>
          <w:rFonts w:ascii="Times New Roman" w:hAnsi="Times New Roman" w:cs="Times New Roman"/>
          <w:sz w:val="24"/>
          <w:szCs w:val="24"/>
        </w:rPr>
        <w:t>п</w:t>
      </w:r>
      <w:r w:rsidR="00A418AE">
        <w:rPr>
          <w:rFonts w:ascii="Times New Roman" w:hAnsi="Times New Roman" w:cs="Times New Roman"/>
          <w:sz w:val="24"/>
          <w:szCs w:val="24"/>
        </w:rPr>
        <w:t>рактика по данной теме</w:t>
      </w:r>
      <w:r w:rsidRPr="00042FFE">
        <w:rPr>
          <w:rFonts w:ascii="Times New Roman" w:hAnsi="Times New Roman" w:cs="Times New Roman"/>
          <w:sz w:val="24"/>
          <w:szCs w:val="24"/>
        </w:rPr>
        <w:t>.</w:t>
      </w:r>
    </w:p>
    <w:p w14:paraId="01B34BE9" w14:textId="77777777" w:rsidR="00F30325" w:rsidRPr="00A418AE" w:rsidRDefault="00F30325" w:rsidP="00F303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2FFE">
        <w:rPr>
          <w:rFonts w:ascii="Times New Roman" w:hAnsi="Times New Roman" w:cs="Times New Roman"/>
          <w:sz w:val="24"/>
          <w:szCs w:val="24"/>
        </w:rPr>
        <w:t>Практика фиксации здания подразделения на физике</w:t>
      </w:r>
      <w:r w:rsidR="00A418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73EA7E" w14:textId="11CE57B8" w:rsidR="00A418AE" w:rsidRPr="00042FFE" w:rsidRDefault="00A418AE" w:rsidP="00F303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Завершающая </w:t>
      </w:r>
      <w:r w:rsidR="0060538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рактика Совета ИВО.</w:t>
      </w:r>
    </w:p>
    <w:p w14:paraId="37F7D8DA" w14:textId="77777777" w:rsidR="00DF1755" w:rsidRDefault="00F30325" w:rsidP="00DF1755">
      <w:pPr>
        <w:rPr>
          <w:sz w:val="32"/>
          <w:szCs w:val="32"/>
        </w:rPr>
      </w:pPr>
      <w:r w:rsidRPr="00042FFE">
        <w:rPr>
          <w:rFonts w:ascii="Times New Roman" w:hAnsi="Times New Roman" w:cs="Times New Roman"/>
          <w:b/>
          <w:color w:val="000000"/>
          <w:sz w:val="32"/>
          <w:szCs w:val="32"/>
        </w:rPr>
        <w:t>Решения</w:t>
      </w:r>
    </w:p>
    <w:p w14:paraId="3A46F9AA" w14:textId="77777777" w:rsidR="00F30325" w:rsidRPr="00DF1755" w:rsidRDefault="00F30325" w:rsidP="00DF1755">
      <w:pPr>
        <w:rPr>
          <w:sz w:val="32"/>
          <w:szCs w:val="32"/>
        </w:rPr>
      </w:pPr>
      <w:r w:rsidRPr="00042FFE">
        <w:rPr>
          <w:rFonts w:ascii="Times New Roman" w:hAnsi="Times New Roman" w:cs="Times New Roman"/>
          <w:sz w:val="24"/>
          <w:szCs w:val="24"/>
        </w:rPr>
        <w:t>Продолжать фиксацию зданий подразделения на физике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E4B9C3" w14:textId="77777777" w:rsidR="00F30325" w:rsidRDefault="00F30325" w:rsidP="00F30325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14B740DD" w14:textId="2B48DC20" w:rsidR="00F30325" w:rsidRDefault="00DF1755" w:rsidP="00F30325">
      <w:pPr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Сиаматика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Управления. </w:t>
      </w:r>
      <w:r w:rsidR="00D61044">
        <w:rPr>
          <w:rFonts w:ascii="Times New Roman" w:hAnsi="Times New Roman" w:cs="Times New Roman"/>
          <w:color w:val="000000"/>
          <w:sz w:val="24"/>
        </w:rPr>
        <w:t xml:space="preserve">Община ИВАС Кут </w:t>
      </w:r>
      <w:proofErr w:type="spellStart"/>
      <w:r w:rsidR="00D61044"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 w:rsidR="00F30325">
        <w:rPr>
          <w:rFonts w:ascii="Times New Roman" w:hAnsi="Times New Roman" w:cs="Times New Roman"/>
          <w:color w:val="000000"/>
          <w:sz w:val="24"/>
        </w:rPr>
        <w:t>.</w:t>
      </w:r>
    </w:p>
    <w:p w14:paraId="7E0B0F8B" w14:textId="79D451D4" w:rsidR="00E5378B" w:rsidRPr="0060538A" w:rsidRDefault="00F30325" w:rsidP="0060538A">
      <w:pPr>
        <w:spacing w:after="0" w:line="24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C0C"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</w:t>
      </w:r>
      <w:proofErr w:type="spellStart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>Андросюк</w:t>
      </w:r>
      <w:proofErr w:type="spellEnd"/>
      <w:r w:rsidRPr="003D3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Сергей Георгиевич</w:t>
      </w:r>
    </w:p>
    <w:sectPr w:rsidR="00E5378B" w:rsidRPr="0060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C475B"/>
    <w:multiLevelType w:val="multilevel"/>
    <w:tmpl w:val="B4BE8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5B033AD"/>
    <w:multiLevelType w:val="hybridMultilevel"/>
    <w:tmpl w:val="58007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25"/>
    <w:rsid w:val="000C694F"/>
    <w:rsid w:val="00535A43"/>
    <w:rsid w:val="0060538A"/>
    <w:rsid w:val="0062405A"/>
    <w:rsid w:val="00A418AE"/>
    <w:rsid w:val="00C77B58"/>
    <w:rsid w:val="00D61044"/>
    <w:rsid w:val="00DF1755"/>
    <w:rsid w:val="00E5378B"/>
    <w:rsid w:val="00F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509B"/>
  <w15:docId w15:val="{E8F29347-E9CE-8647-9499-37647299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325"/>
    <w:pPr>
      <w:suppressAutoHyphens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325"/>
    <w:pPr>
      <w:ind w:left="720"/>
      <w:contextualSpacing/>
    </w:pPr>
  </w:style>
  <w:style w:type="paragraph" w:styleId="NoSpacing">
    <w:name w:val="No Spacing"/>
    <w:link w:val="NoSpacingChar"/>
    <w:qFormat/>
    <w:rsid w:val="00F3032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NoSpacingChar">
    <w:name w:val="No Spacing Char"/>
    <w:link w:val="NoSpacing"/>
    <w:rsid w:val="00F30325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Barodzich</cp:lastModifiedBy>
  <cp:revision>2</cp:revision>
  <dcterms:created xsi:type="dcterms:W3CDTF">2024-11-11T16:06:00Z</dcterms:created>
  <dcterms:modified xsi:type="dcterms:W3CDTF">2024-11-11T16:06:00Z</dcterms:modified>
</cp:coreProperties>
</file>